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C0A1" w14:textId="397EB68B" w:rsidR="00F023E7" w:rsidRDefault="00107D20">
      <w:pPr>
        <w:rPr>
          <w:rFonts w:ascii="Verdana Pro" w:eastAsia="Verdana Pro" w:hAnsi="Verdana Pro" w:cs="Verdana Pro"/>
          <w:b/>
          <w:i/>
          <w:sz w:val="28"/>
          <w:szCs w:val="28"/>
        </w:rPr>
      </w:pPr>
      <w:r>
        <w:rPr>
          <w:rFonts w:ascii="Verdana Pro" w:eastAsia="Verdana Pro" w:hAnsi="Verdana Pro" w:cs="Verdana Pro"/>
          <w:b/>
          <w:i/>
          <w:sz w:val="28"/>
          <w:szCs w:val="28"/>
        </w:rPr>
        <w:t xml:space="preserve">Concept </w:t>
      </w:r>
      <w:r w:rsidR="00912F19">
        <w:rPr>
          <w:rFonts w:ascii="Verdana Pro" w:eastAsia="Verdana Pro" w:hAnsi="Verdana Pro" w:cs="Verdana Pro"/>
          <w:b/>
          <w:i/>
          <w:sz w:val="28"/>
          <w:szCs w:val="28"/>
        </w:rPr>
        <w:t xml:space="preserve">ZSB </w:t>
      </w:r>
      <w:r>
        <w:rPr>
          <w:rFonts w:ascii="Verdana Pro" w:eastAsia="Verdana Pro" w:hAnsi="Verdana Pro" w:cs="Verdana Pro"/>
          <w:b/>
          <w:i/>
          <w:sz w:val="28"/>
          <w:szCs w:val="28"/>
        </w:rPr>
        <w:t>Kalender 2023 – 2024</w:t>
      </w:r>
    </w:p>
    <w:p w14:paraId="6C3FDDD7" w14:textId="77777777" w:rsidR="00F023E7" w:rsidRDefault="00F023E7">
      <w:pPr>
        <w:rPr>
          <w:rFonts w:ascii="Verdana Pro" w:eastAsia="Verdana Pro" w:hAnsi="Verdana Pro" w:cs="Verdana Pro"/>
          <w:b/>
          <w:i/>
          <w:sz w:val="28"/>
          <w:szCs w:val="28"/>
        </w:rPr>
      </w:pPr>
    </w:p>
    <w:tbl>
      <w:tblPr>
        <w:tblStyle w:val="a"/>
        <w:tblW w:w="10344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2045"/>
        <w:gridCol w:w="901"/>
        <w:gridCol w:w="1961"/>
        <w:gridCol w:w="1043"/>
        <w:gridCol w:w="1143"/>
        <w:gridCol w:w="3251"/>
      </w:tblGrid>
      <w:tr w:rsidR="00F023E7" w14:paraId="3034B846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7CF6" w14:textId="77777777" w:rsidR="00F023E7" w:rsidRDefault="0010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datum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CCF3" w14:textId="77777777" w:rsidR="00F023E7" w:rsidRDefault="0010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</w:rPr>
              <w:t>Jeugd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91D" w14:textId="77777777" w:rsidR="00F023E7" w:rsidRDefault="0010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</w:rPr>
              <w:t>Algemeen</w:t>
            </w:r>
          </w:p>
        </w:tc>
      </w:tr>
      <w:tr w:rsidR="00F023E7" w14:paraId="1CB29C73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2DFE" w14:textId="6EED6F9D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Do </w:t>
            </w:r>
            <w:r w:rsidR="00B04903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20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juli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DEF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92F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Zomertoernooi Oostkapelle</w:t>
            </w:r>
          </w:p>
        </w:tc>
      </w:tr>
      <w:tr w:rsidR="00F023E7" w14:paraId="0DACF7A7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A586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5 aug-12 aug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C92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1AE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Hz toernooi</w:t>
            </w:r>
          </w:p>
        </w:tc>
      </w:tr>
      <w:tr w:rsidR="00F023E7" w14:paraId="01118335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7751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 sept – 3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3A5D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6C2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23A9075D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3A9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288D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58D8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376CF366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60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Za 16 sept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38F3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AAC4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KNSB ronde 1 </w:t>
            </w:r>
          </w:p>
        </w:tc>
      </w:tr>
      <w:tr w:rsidR="00F023E7" w14:paraId="0418E00B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73D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18 - vr 22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96A9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C62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1</w:t>
            </w:r>
          </w:p>
        </w:tc>
      </w:tr>
      <w:tr w:rsidR="00F023E7" w14:paraId="2E88F88E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C9B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23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4426" w14:textId="5EFC8DB8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-Jeugd</w:t>
            </w:r>
            <w:r w:rsidR="004936F6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c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ompetitie 1, AC+E  halve finales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5EF7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5B844BA6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3CB8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25 sept- vr 29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5694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4FA5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3BA8FEB5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0FE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30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AAC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KNSB-Jeugdcompetitie 2, AC+D halve finales,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3AD7" w14:textId="67AABB09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Schaakkroegen Herfsttoernooi in </w:t>
            </w:r>
            <w:r w:rsidR="00790F5F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Middelburg</w:t>
            </w:r>
          </w:p>
        </w:tc>
      </w:tr>
      <w:tr w:rsidR="00F023E7" w14:paraId="2BDEE6E2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2CD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7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DC3A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4A8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2</w:t>
            </w:r>
          </w:p>
        </w:tc>
      </w:tr>
      <w:tr w:rsidR="00F023E7" w14:paraId="1F0A9C5A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268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9 - Vr 13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966A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13E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2</w:t>
            </w:r>
          </w:p>
        </w:tc>
      </w:tr>
      <w:tr w:rsidR="00F023E7" w14:paraId="0FE5A967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EB57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14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6B77" w14:textId="636122A9" w:rsidR="00F023E7" w:rsidRDefault="004936F6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Grandprix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Goes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AA64" w14:textId="7AC94EE3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15ACA5E1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9D9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20 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C85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Jeugdteams ZSB ronde 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4F7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PKS ronde 1 </w:t>
            </w:r>
          </w:p>
        </w:tc>
      </w:tr>
      <w:tr w:rsidR="00790F5F" w14:paraId="72028117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435E" w14:textId="461F7953" w:rsidR="00790F5F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21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3E60" w14:textId="77777777" w:rsidR="00790F5F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9874" w14:textId="17E44ADC" w:rsidR="00790F5F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zeeuws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kampioenschap </w:t>
            </w: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rapid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/1800- toernooi in Souburg</w:t>
            </w:r>
          </w:p>
        </w:tc>
      </w:tr>
      <w:tr w:rsidR="00F023E7" w14:paraId="704CE1F7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5CA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28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BAE0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0A66" w14:textId="08F83C71" w:rsidR="00F023E7" w:rsidRDefault="00B04903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Jubileumtoernooi 150 jaar KNSB – Zeeuws </w:t>
            </w: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Snelschaakkampioenschap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voor teams in Kruiningen</w:t>
            </w:r>
          </w:p>
        </w:tc>
      </w:tr>
      <w:tr w:rsidR="00F023E7" w14:paraId="21AC6F9C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A4A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4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367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4A7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3</w:t>
            </w:r>
          </w:p>
        </w:tc>
      </w:tr>
      <w:tr w:rsidR="00F023E7" w14:paraId="66097A2E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711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 6 nov – Vr 10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3D46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9B3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Avondcompetitie ronde 3 </w:t>
            </w:r>
          </w:p>
        </w:tc>
      </w:tr>
      <w:tr w:rsidR="00F023E7" w14:paraId="1AAD7985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D698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11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2A63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Jeugdcompetitie 3, AC-E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CF09" w14:textId="4B32B388" w:rsidR="00F023E7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50+ Toernooi HWP</w:t>
            </w:r>
          </w:p>
        </w:tc>
      </w:tr>
      <w:tr w:rsidR="00F023E7" w14:paraId="5233D420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905A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Di 14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868B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3EAA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Najaarsvergadering in Terneuzen</w:t>
            </w:r>
          </w:p>
        </w:tc>
      </w:tr>
      <w:tr w:rsidR="00F023E7" w14:paraId="0CF819AD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BDB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17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28F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Jeugdteams ZSB ronde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24CA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2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23E7" w14:paraId="1AF32E68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AF7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18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CCEA" w14:textId="77777777" w:rsidR="00F023E7" w:rsidRPr="007E1EF5" w:rsidRDefault="00F023E7">
            <w:pP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E91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Schaakpooltoernooi Souburg</w:t>
            </w:r>
          </w:p>
        </w:tc>
      </w:tr>
      <w:tr w:rsidR="00F023E7" w14:paraId="4A0C5A5C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1DD3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25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23E3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753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4</w:t>
            </w:r>
          </w:p>
        </w:tc>
      </w:tr>
      <w:tr w:rsidR="00F023E7" w14:paraId="52659A42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53E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27- Vr 1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FF57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837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4</w:t>
            </w:r>
          </w:p>
        </w:tc>
      </w:tr>
      <w:tr w:rsidR="00F023E7" w14:paraId="2F3450C5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BAE8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2374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Grandprix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Pepernotentoernooi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1CCA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7A67E889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51D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8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4D8A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Jeugdteams ZSB ronde 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6AB8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3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23E7" w14:paraId="513A366F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CBD9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  <w:p w14:paraId="59A93C3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9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EC77" w14:textId="77777777" w:rsidR="00F023E7" w:rsidRPr="007E1EF5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  <w:p w14:paraId="5614782E" w14:textId="77777777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Jeugdcompetitie 4, AC+D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6C94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  <w:p w14:paraId="1D794AE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Kersttoernooi Goes </w:t>
            </w:r>
          </w:p>
        </w:tc>
      </w:tr>
      <w:tr w:rsidR="00F023E7" w14:paraId="715EB96C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2FF8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16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094B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780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5</w:t>
            </w:r>
          </w:p>
        </w:tc>
      </w:tr>
      <w:tr w:rsidR="00F023E7" w14:paraId="2436AD42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615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lastRenderedPageBreak/>
              <w:t>Do 28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13D0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E30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Oliebollentoernooi  in Souburg</w:t>
            </w:r>
          </w:p>
        </w:tc>
      </w:tr>
      <w:tr w:rsidR="00F023E7" w14:paraId="3749C90E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806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30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2844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96AA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5AED138B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B0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6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EB79" w14:textId="6CBA8738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Landautoernooi in Axel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47A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0B423AE1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BD1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12-28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7AB1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A30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Tata steel Toernooi Wijk aan Zee</w:t>
            </w:r>
          </w:p>
        </w:tc>
      </w:tr>
      <w:tr w:rsidR="00F023E7" w14:paraId="1AE2853C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713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3 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8D58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498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6</w:t>
            </w:r>
          </w:p>
        </w:tc>
      </w:tr>
      <w:tr w:rsidR="00F023E7" w14:paraId="082517F7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0E8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5 – Vr 9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73E4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DA0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5</w:t>
            </w:r>
          </w:p>
        </w:tc>
      </w:tr>
      <w:tr w:rsidR="00F023E7" w14:paraId="2929C29B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2026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16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005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Jeugdteams ZSB ronde 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254C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4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23E7" w14:paraId="476E4DD8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80A9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17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B0C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ZK snelschaken in Zierikzee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C264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Snelschaak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in Zierikzee</w:t>
            </w:r>
          </w:p>
        </w:tc>
      </w:tr>
      <w:tr w:rsidR="00F023E7" w14:paraId="2910BA1C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374D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B07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AE4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7</w:t>
            </w:r>
          </w:p>
        </w:tc>
      </w:tr>
      <w:tr w:rsidR="00F023E7" w14:paraId="1F8F408E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7A80" w14:textId="41925663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Ma-vr 4-</w:t>
            </w:r>
            <w:r w:rsidR="00AF538F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8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2810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C40F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6</w:t>
            </w:r>
          </w:p>
        </w:tc>
      </w:tr>
      <w:tr w:rsidR="00F023E7" w14:paraId="63DC2961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378A" w14:textId="337835E8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</w:t>
            </w:r>
            <w:r w:rsidR="00B04903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5</w:t>
            </w: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8C90" w14:textId="77777777" w:rsidR="00F023E7" w:rsidRPr="007E1EF5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4B93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5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23E7" w14:paraId="576A3655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6C6C" w14:textId="3BD98D89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</w:t>
            </w:r>
            <w:r w:rsidR="00B04903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6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1A38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ZK basisschoolteams in Terneuzen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858C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4A82DEC0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38F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23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2126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5D1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KNSB Ronde 8 </w:t>
            </w:r>
          </w:p>
        </w:tc>
      </w:tr>
      <w:tr w:rsidR="00790F5F" w14:paraId="460F47DE" w14:textId="77777777" w:rsidTr="002340A1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EC04" w14:textId="590CF990" w:rsidR="00790F5F" w:rsidRDefault="00790F5F" w:rsidP="002340A1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30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4684" w14:textId="77777777" w:rsidR="00790F5F" w:rsidRDefault="00790F5F" w:rsidP="002340A1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9D3" w14:textId="77777777" w:rsidR="00790F5F" w:rsidRDefault="00790F5F" w:rsidP="002340A1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Open ZK </w:t>
            </w: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snelschaak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in Souburg</w:t>
            </w:r>
          </w:p>
        </w:tc>
      </w:tr>
      <w:tr w:rsidR="00F023E7" w14:paraId="6065C91D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4F4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1 apr - 5 apr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C903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7704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ronde 7</w:t>
            </w:r>
          </w:p>
        </w:tc>
      </w:tr>
      <w:tr w:rsidR="00F023E7" w14:paraId="099BBF50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F506" w14:textId="77777777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Vr 12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94D0" w14:textId="77777777" w:rsidR="00F023E7" w:rsidRPr="007E1EF5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BACB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6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936F6" w14:paraId="76012D50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BE48" w14:textId="4820B485" w:rsidR="004936F6" w:rsidRPr="004936F6" w:rsidRDefault="004936F6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13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33EB" w14:textId="77777777" w:rsidR="004936F6" w:rsidRDefault="004936F6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Grandprix</w:t>
            </w:r>
            <w:proofErr w:type="spellEnd"/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  <w:p w14:paraId="68CF7B3D" w14:textId="680C87D0" w:rsidR="004936F6" w:rsidRPr="004936F6" w:rsidRDefault="004936F6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HWP Sas van Gent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BE01" w14:textId="77777777" w:rsidR="004936F6" w:rsidRPr="007E1EF5" w:rsidRDefault="004936F6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</w:tr>
      <w:tr w:rsidR="00F023E7" w14:paraId="167C169B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1111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20 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8B13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1FD5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ronde 9</w:t>
            </w:r>
          </w:p>
        </w:tc>
      </w:tr>
      <w:tr w:rsidR="00F023E7" w14:paraId="3E871344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053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22- Vr 26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C3D9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4BA1" w14:textId="77777777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reserve</w:t>
            </w:r>
          </w:p>
        </w:tc>
      </w:tr>
      <w:tr w:rsidR="00F023E7" w14:paraId="221F88D4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DEE2" w14:textId="77777777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Vr 3 mei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735E" w14:textId="77777777" w:rsidR="00F023E7" w:rsidRPr="007E1EF5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D33C" w14:textId="77777777" w:rsidR="00F023E7" w:rsidRPr="007E1EF5" w:rsidRDefault="00107D20" w:rsidP="004F18EA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PKS ronde 7</w:t>
            </w:r>
            <w:r w:rsidR="00E00F5F"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23E7" w14:paraId="2BB810F2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713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Di 14 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EB2C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B5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Voorjaarsvergadering in Oost Souburg</w:t>
            </w:r>
          </w:p>
        </w:tc>
      </w:tr>
      <w:tr w:rsidR="00F023E7" w14:paraId="0898CD47" w14:textId="77777777">
        <w:trPr>
          <w:trHeight w:val="23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CF12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25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BBBE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96B" w14:textId="5E3D3862" w:rsidR="00790F5F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Schaakkroegentoernooi in Vlissingen</w:t>
            </w:r>
          </w:p>
          <w:p w14:paraId="312B2D6E" w14:textId="77777777" w:rsidR="00790F5F" w:rsidRDefault="00790F5F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  <w:p w14:paraId="5BD15438" w14:textId="7C966846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2023-2024 Reserve 1</w:t>
            </w:r>
          </w:p>
        </w:tc>
      </w:tr>
      <w:tr w:rsidR="00F023E7" w14:paraId="358842AE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C39B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Ma 27 mei- Vr 31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E98" w14:textId="77777777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1C88" w14:textId="77777777" w:rsidR="00F023E7" w:rsidRPr="007E1EF5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Avondcompetitie reserve</w:t>
            </w:r>
          </w:p>
        </w:tc>
      </w:tr>
      <w:tr w:rsidR="00F023E7" w14:paraId="4171627F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ECA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5CB3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NK voor Schoolteams BO Algemeen 1</w:t>
            </w:r>
            <w:r w:rsidRPr="007E1EF5"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e</w:t>
            </w: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 xml:space="preserve"> speeldag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D2E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Open Zeeuws Kampioenschap Doorgeefschaak in Souburg</w:t>
            </w:r>
          </w:p>
        </w:tc>
      </w:tr>
      <w:tr w:rsidR="00F023E7" w14:paraId="5EA43D1F" w14:textId="77777777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723C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Za 15 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484D" w14:textId="3168FF7C" w:rsidR="00F023E7" w:rsidRDefault="00F023E7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B060" w14:textId="77777777" w:rsidR="00F023E7" w:rsidRDefault="00107D20">
            <w:pPr>
              <w:spacing w:after="0" w:line="240" w:lineRule="auto"/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</w:pPr>
            <w:r>
              <w:rPr>
                <w:rFonts w:ascii="Verdana Pro" w:eastAsia="Verdana Pro" w:hAnsi="Verdana Pro" w:cs="Verdana Pro"/>
                <w:b/>
                <w:i/>
                <w:sz w:val="24"/>
                <w:szCs w:val="24"/>
              </w:rPr>
              <w:t>KNSB 2023-2024 Reserve 2</w:t>
            </w:r>
          </w:p>
        </w:tc>
      </w:tr>
      <w:tr w:rsidR="00F023E7" w14:paraId="570CFAEF" w14:textId="77777777">
        <w:trPr>
          <w:trHeight w:val="277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BDD4" w14:textId="77777777" w:rsidR="00F023E7" w:rsidRDefault="00F023E7">
            <w:pPr>
              <w:spacing w:after="200" w:line="276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599D" w14:textId="77777777" w:rsidR="00F023E7" w:rsidRDefault="00F023E7">
            <w:pPr>
              <w:spacing w:after="200" w:line="276" w:lineRule="auto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AF95" w14:textId="77777777" w:rsidR="00F023E7" w:rsidRDefault="00F023E7">
            <w:pPr>
              <w:spacing w:after="200" w:line="276" w:lineRule="auto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AEE9" w14:textId="77777777" w:rsidR="00F023E7" w:rsidRDefault="00F023E7">
            <w:pPr>
              <w:spacing w:after="200" w:line="276" w:lineRule="auto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14:paraId="280377F2" w14:textId="77777777" w:rsidR="00F023E7" w:rsidRDefault="00107D20">
      <w:pPr>
        <w:rPr>
          <w:rFonts w:ascii="Verdana Pro" w:eastAsia="Verdana Pro" w:hAnsi="Verdana Pro" w:cs="Verdana Pro"/>
          <w:b/>
          <w:i/>
          <w:sz w:val="28"/>
          <w:szCs w:val="28"/>
        </w:rPr>
      </w:pPr>
      <w:r>
        <w:rPr>
          <w:rFonts w:ascii="Verdana Pro" w:eastAsia="Verdana Pro" w:hAnsi="Verdana Pro" w:cs="Verdana Pro"/>
          <w:b/>
          <w:i/>
          <w:sz w:val="28"/>
          <w:szCs w:val="28"/>
        </w:rPr>
        <w:t>Schoolvakanties:</w:t>
      </w:r>
    </w:p>
    <w:tbl>
      <w:tblPr>
        <w:tblStyle w:val="a0"/>
        <w:tblW w:w="1055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545"/>
        <w:gridCol w:w="2714"/>
        <w:gridCol w:w="2641"/>
        <w:gridCol w:w="2656"/>
      </w:tblGrid>
      <w:tr w:rsidR="00F023E7" w14:paraId="0C84BF49" w14:textId="77777777">
        <w:trPr>
          <w:tblHeader/>
        </w:trPr>
        <w:tc>
          <w:tcPr>
            <w:tcW w:w="2545" w:type="dxa"/>
            <w:vAlign w:val="center"/>
          </w:tcPr>
          <w:p w14:paraId="281D3F94" w14:textId="77777777" w:rsidR="00F023E7" w:rsidRDefault="00F0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14:paraId="051CE13E" w14:textId="77777777" w:rsidR="00F023E7" w:rsidRDefault="001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 Noord</w:t>
            </w:r>
          </w:p>
        </w:tc>
        <w:tc>
          <w:tcPr>
            <w:tcW w:w="2641" w:type="dxa"/>
            <w:vAlign w:val="center"/>
          </w:tcPr>
          <w:p w14:paraId="3FF9BE26" w14:textId="77777777" w:rsidR="00F023E7" w:rsidRDefault="001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 Midden</w:t>
            </w:r>
          </w:p>
        </w:tc>
        <w:tc>
          <w:tcPr>
            <w:tcW w:w="2656" w:type="dxa"/>
            <w:vAlign w:val="center"/>
          </w:tcPr>
          <w:p w14:paraId="6B007B3D" w14:textId="77777777" w:rsidR="00F023E7" w:rsidRDefault="001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 Zuid</w:t>
            </w:r>
          </w:p>
        </w:tc>
      </w:tr>
      <w:tr w:rsidR="00F023E7" w14:paraId="0154BA8D" w14:textId="77777777">
        <w:tc>
          <w:tcPr>
            <w:tcW w:w="2545" w:type="dxa"/>
            <w:vAlign w:val="center"/>
          </w:tcPr>
          <w:p w14:paraId="5BAB0B31" w14:textId="77777777" w:rsidR="00F023E7" w:rsidRDefault="00107D20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Herfstvakantie</w:t>
            </w:r>
          </w:p>
        </w:tc>
        <w:tc>
          <w:tcPr>
            <w:tcW w:w="2714" w:type="dxa"/>
            <w:vAlign w:val="center"/>
          </w:tcPr>
          <w:p w14:paraId="4BD92F11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21 oktober t/m 29 oktober 2023</w:t>
            </w:r>
          </w:p>
        </w:tc>
        <w:tc>
          <w:tcPr>
            <w:tcW w:w="2641" w:type="dxa"/>
            <w:vAlign w:val="center"/>
          </w:tcPr>
          <w:p w14:paraId="65EF77F7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14 oktober t/m 22 oktober 2023</w:t>
            </w:r>
          </w:p>
        </w:tc>
        <w:tc>
          <w:tcPr>
            <w:tcW w:w="2656" w:type="dxa"/>
            <w:vAlign w:val="center"/>
          </w:tcPr>
          <w:p w14:paraId="2EDA21F0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14 oktober t/m 22 oktober 2023</w:t>
            </w:r>
          </w:p>
        </w:tc>
      </w:tr>
      <w:tr w:rsidR="00F023E7" w14:paraId="4748F018" w14:textId="77777777">
        <w:tc>
          <w:tcPr>
            <w:tcW w:w="2545" w:type="dxa"/>
            <w:vAlign w:val="center"/>
          </w:tcPr>
          <w:p w14:paraId="2A8555D7" w14:textId="77777777" w:rsidR="00F023E7" w:rsidRDefault="00107D20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Kerstvakantie</w:t>
            </w:r>
          </w:p>
        </w:tc>
        <w:tc>
          <w:tcPr>
            <w:tcW w:w="2714" w:type="dxa"/>
            <w:vAlign w:val="center"/>
          </w:tcPr>
          <w:p w14:paraId="583AEFCC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23 december 2023 t/m 7 januari 2024</w:t>
            </w:r>
          </w:p>
        </w:tc>
        <w:tc>
          <w:tcPr>
            <w:tcW w:w="2641" w:type="dxa"/>
            <w:vAlign w:val="center"/>
          </w:tcPr>
          <w:p w14:paraId="680E5084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23 december 2023 t/m 7 januari 2024</w:t>
            </w:r>
          </w:p>
        </w:tc>
        <w:tc>
          <w:tcPr>
            <w:tcW w:w="2656" w:type="dxa"/>
            <w:vAlign w:val="center"/>
          </w:tcPr>
          <w:p w14:paraId="0833D397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23 december 2023 t/m 7 januari 2024</w:t>
            </w:r>
          </w:p>
        </w:tc>
      </w:tr>
      <w:tr w:rsidR="00F023E7" w14:paraId="7159DACD" w14:textId="77777777">
        <w:tc>
          <w:tcPr>
            <w:tcW w:w="2545" w:type="dxa"/>
            <w:vAlign w:val="center"/>
          </w:tcPr>
          <w:p w14:paraId="542F90F3" w14:textId="77777777" w:rsidR="00F023E7" w:rsidRDefault="00107D20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Voorjaarsvakantie</w:t>
            </w:r>
          </w:p>
        </w:tc>
        <w:tc>
          <w:tcPr>
            <w:tcW w:w="2714" w:type="dxa"/>
            <w:vAlign w:val="center"/>
          </w:tcPr>
          <w:p w14:paraId="3FD89803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17 februari t/m 25 februari 2024</w:t>
            </w:r>
          </w:p>
        </w:tc>
        <w:tc>
          <w:tcPr>
            <w:tcW w:w="2641" w:type="dxa"/>
            <w:vAlign w:val="center"/>
          </w:tcPr>
          <w:p w14:paraId="734C8DD8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17 februari t/m 25 februari 2024</w:t>
            </w:r>
          </w:p>
        </w:tc>
        <w:tc>
          <w:tcPr>
            <w:tcW w:w="2656" w:type="dxa"/>
            <w:vAlign w:val="center"/>
          </w:tcPr>
          <w:p w14:paraId="5AEA80BE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10 februari t/m 18 februari 2024</w:t>
            </w:r>
          </w:p>
        </w:tc>
      </w:tr>
      <w:tr w:rsidR="00F023E7" w14:paraId="2DF1EB6E" w14:textId="77777777">
        <w:tc>
          <w:tcPr>
            <w:tcW w:w="2545" w:type="dxa"/>
            <w:vAlign w:val="center"/>
          </w:tcPr>
          <w:p w14:paraId="1F2BEC40" w14:textId="77777777" w:rsidR="00F023E7" w:rsidRDefault="00107D20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lastRenderedPageBreak/>
              <w:t>Meivakantie</w:t>
            </w:r>
          </w:p>
        </w:tc>
        <w:tc>
          <w:tcPr>
            <w:tcW w:w="2714" w:type="dxa"/>
            <w:vAlign w:val="center"/>
          </w:tcPr>
          <w:p w14:paraId="73131DCD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27 april t/m 5 mei 2024</w:t>
            </w:r>
          </w:p>
        </w:tc>
        <w:tc>
          <w:tcPr>
            <w:tcW w:w="2641" w:type="dxa"/>
            <w:vAlign w:val="center"/>
          </w:tcPr>
          <w:p w14:paraId="3F6B3769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27 april t/m 5 mei 2024</w:t>
            </w:r>
          </w:p>
        </w:tc>
        <w:tc>
          <w:tcPr>
            <w:tcW w:w="2656" w:type="dxa"/>
            <w:vAlign w:val="center"/>
          </w:tcPr>
          <w:p w14:paraId="0F398D64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27 april t/m 5 mei 2024</w:t>
            </w:r>
          </w:p>
        </w:tc>
      </w:tr>
      <w:tr w:rsidR="00F023E7" w14:paraId="7D46E970" w14:textId="77777777">
        <w:tc>
          <w:tcPr>
            <w:tcW w:w="2545" w:type="dxa"/>
            <w:vAlign w:val="center"/>
          </w:tcPr>
          <w:p w14:paraId="34E193FB" w14:textId="77777777" w:rsidR="00F023E7" w:rsidRDefault="00107D20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Zomervakantie</w:t>
            </w:r>
          </w:p>
        </w:tc>
        <w:tc>
          <w:tcPr>
            <w:tcW w:w="2714" w:type="dxa"/>
            <w:vAlign w:val="center"/>
          </w:tcPr>
          <w:p w14:paraId="4CF6E6CA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20 juli t/m 1 september 2024</w:t>
            </w:r>
          </w:p>
        </w:tc>
        <w:tc>
          <w:tcPr>
            <w:tcW w:w="2641" w:type="dxa"/>
            <w:vAlign w:val="center"/>
          </w:tcPr>
          <w:p w14:paraId="3700AEB9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13 juli t/m 25 augustus 2024</w:t>
            </w:r>
          </w:p>
        </w:tc>
        <w:tc>
          <w:tcPr>
            <w:tcW w:w="2656" w:type="dxa"/>
            <w:vAlign w:val="center"/>
          </w:tcPr>
          <w:p w14:paraId="303BB2CB" w14:textId="77777777" w:rsidR="00F023E7" w:rsidRDefault="00107D20">
            <w:pPr>
              <w:spacing w:after="0" w:line="240" w:lineRule="auto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6 juli t/m 18 augustus 2024</w:t>
            </w:r>
          </w:p>
        </w:tc>
      </w:tr>
    </w:tbl>
    <w:p w14:paraId="247669C5" w14:textId="77777777" w:rsidR="00F023E7" w:rsidRDefault="00F023E7">
      <w:pPr>
        <w:rPr>
          <w:rFonts w:ascii="Verdana Pro" w:eastAsia="Verdana Pro" w:hAnsi="Verdana Pro" w:cs="Verdana Pro"/>
          <w:b/>
          <w:i/>
          <w:sz w:val="24"/>
          <w:szCs w:val="24"/>
        </w:rPr>
      </w:pPr>
    </w:p>
    <w:sectPr w:rsidR="00F023E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Pro">
    <w:altName w:val="Times New Roman"/>
    <w:charset w:val="00"/>
    <w:family w:val="swiss"/>
    <w:pitch w:val="variable"/>
    <w:sig w:usb0="80000287" w:usb1="0000004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E7"/>
    <w:rsid w:val="000B1A95"/>
    <w:rsid w:val="00107D20"/>
    <w:rsid w:val="003542BE"/>
    <w:rsid w:val="0037646F"/>
    <w:rsid w:val="00382C81"/>
    <w:rsid w:val="004936F6"/>
    <w:rsid w:val="004F18EA"/>
    <w:rsid w:val="00790F5F"/>
    <w:rsid w:val="007E1EF5"/>
    <w:rsid w:val="008C2736"/>
    <w:rsid w:val="00912F19"/>
    <w:rsid w:val="00AA01CE"/>
    <w:rsid w:val="00AF538F"/>
    <w:rsid w:val="00B04903"/>
    <w:rsid w:val="00CD6D8B"/>
    <w:rsid w:val="00E00F5F"/>
    <w:rsid w:val="00F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8E8"/>
  <w15:docId w15:val="{2B25031F-8242-4E1F-A305-DB4F5D7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66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Zwaar">
    <w:name w:val="Strong"/>
    <w:basedOn w:val="Standaardalinea-lettertype"/>
    <w:uiPriority w:val="22"/>
    <w:qFormat/>
    <w:rsid w:val="007F466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F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tUUCIPhW2a97Q5m9B2liByBsvA==">AMUW2mXJwpPekXyp5UAcOEs3XJgp+nU6zp7vlWjkm9dIRBMvkWblYvP1pTs0UQp1yFmg+v0K5iIuzz22T0k1KHa/IH8CQJTa3WuNeMRn3tKTvCxVhleF8Zw=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K.</dc:creator>
  <cp:lastModifiedBy>M. K.</cp:lastModifiedBy>
  <cp:revision>3</cp:revision>
  <dcterms:created xsi:type="dcterms:W3CDTF">2023-06-05T19:29:00Z</dcterms:created>
  <dcterms:modified xsi:type="dcterms:W3CDTF">2023-07-10T21:27:00Z</dcterms:modified>
</cp:coreProperties>
</file>